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36A" w:rsidRDefault="002A626C">
      <w:pPr>
        <w:spacing w:line="240" w:lineRule="atLeas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附件</w:t>
      </w:r>
      <w:r w:rsidR="00CD02DF">
        <w:rPr>
          <w:rFonts w:ascii="仿宋_GB2312" w:eastAsia="仿宋_GB2312" w:hint="eastAsia"/>
          <w:b/>
          <w:color w:val="000000"/>
          <w:sz w:val="30"/>
          <w:szCs w:val="30"/>
        </w:rPr>
        <w:t>3</w:t>
      </w:r>
      <w:bookmarkStart w:id="0" w:name="_GoBack"/>
      <w:bookmarkEnd w:id="0"/>
      <w:r>
        <w:rPr>
          <w:rFonts w:ascii="仿宋_GB2312" w:eastAsia="仿宋_GB2312" w:hint="eastAsia"/>
          <w:b/>
          <w:color w:val="000000"/>
          <w:sz w:val="30"/>
          <w:szCs w:val="30"/>
        </w:rPr>
        <w:t>：</w:t>
      </w:r>
    </w:p>
    <w:p w:rsidR="0071236A" w:rsidRDefault="002A626C">
      <w:pPr>
        <w:widowControl/>
        <w:spacing w:line="520" w:lineRule="atLeast"/>
        <w:rPr>
          <w:rFonts w:ascii="黑体" w:eastAsia="黑体" w:hAnsi="黑体" w:cs="Tahoma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民主评议党员情况汇总表（</w:t>
      </w:r>
      <w:r w:rsidR="00A6512E"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党支部用</w:t>
      </w: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）</w:t>
      </w:r>
    </w:p>
    <w:p w:rsidR="0071236A" w:rsidRDefault="0071236A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71236A" w:rsidRDefault="00A6512E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党支部书记</w:t>
      </w:r>
      <w:r w:rsidR="002A626C">
        <w:rPr>
          <w:rFonts w:ascii="仿宋_GB2312" w:eastAsia="仿宋_GB2312" w:hint="eastAsia"/>
          <w:color w:val="000000"/>
          <w:sz w:val="32"/>
          <w:szCs w:val="32"/>
        </w:rPr>
        <w:t xml:space="preserve">签字：             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="002A626C">
        <w:rPr>
          <w:rFonts w:ascii="仿宋_GB2312" w:eastAsia="仿宋_GB2312" w:hint="eastAsia"/>
          <w:color w:val="000000"/>
          <w:sz w:val="32"/>
          <w:szCs w:val="32"/>
        </w:rPr>
        <w:t xml:space="preserve"> 年  月  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4"/>
        <w:gridCol w:w="1152"/>
        <w:gridCol w:w="1620"/>
        <w:gridCol w:w="1683"/>
        <w:gridCol w:w="4053"/>
      </w:tblGrid>
      <w:tr w:rsidR="0071236A">
        <w:trPr>
          <w:trHeight w:val="3006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2A626C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  <w:t>民主评议情况</w:t>
            </w:r>
          </w:p>
        </w:tc>
        <w:tc>
          <w:tcPr>
            <w:tcW w:w="8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2A626C" w:rsidP="00A6512E">
            <w:pPr>
              <w:spacing w:line="520" w:lineRule="exact"/>
              <w:ind w:firstLineChars="150" w:firstLine="480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我</w:t>
            </w:r>
            <w:r w:rsidR="00A6512E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党支部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共有党员XX名，其中正式党员XX名、预备党员XX名。参加此次民主评议的党员XX名。本次评议，评定优秀等次党员XX名，占正式党员的XX%；合格党员XX名，占正式党员的XX%；基本合格党员XX名，占正式党员的XX%；不合格党员XX名，占正式党员的XX%；不定等次的预备党员XX名。</w:t>
            </w:r>
          </w:p>
        </w:tc>
      </w:tr>
      <w:tr w:rsidR="0071236A">
        <w:trPr>
          <w:trHeight w:val="585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2A626C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等次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2A626C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2A626C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入党时间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2A626C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  <w:t>党员类型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2A626C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现工作单位或学习单位</w:t>
            </w:r>
          </w:p>
        </w:tc>
      </w:tr>
      <w:tr w:rsidR="0071236A">
        <w:trPr>
          <w:cantSplit/>
          <w:trHeight w:val="437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2A626C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优秀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</w:tr>
      <w:tr w:rsidR="0071236A">
        <w:trPr>
          <w:cantSplit/>
          <w:trHeight w:val="437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</w:tr>
      <w:tr w:rsidR="0071236A">
        <w:trPr>
          <w:cantSplit/>
          <w:trHeight w:val="437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</w:tr>
      <w:tr w:rsidR="0071236A">
        <w:trPr>
          <w:cantSplit/>
          <w:trHeight w:val="437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1236A" w:rsidRDefault="002A626C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合格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</w:tr>
      <w:tr w:rsidR="0071236A">
        <w:trPr>
          <w:cantSplit/>
          <w:trHeight w:val="43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</w:tr>
      <w:tr w:rsidR="0071236A">
        <w:trPr>
          <w:cantSplit/>
          <w:trHeight w:val="437"/>
          <w:jc w:val="center"/>
        </w:trPr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</w:tr>
      <w:tr w:rsidR="0071236A">
        <w:trPr>
          <w:cantSplit/>
          <w:trHeight w:val="437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1236A" w:rsidRDefault="002A626C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基本合格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</w:tr>
      <w:tr w:rsidR="0071236A">
        <w:trPr>
          <w:cantSplit/>
          <w:trHeight w:val="43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</w:tr>
      <w:tr w:rsidR="0071236A">
        <w:trPr>
          <w:cantSplit/>
          <w:trHeight w:val="437"/>
          <w:jc w:val="center"/>
        </w:trPr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</w:tr>
      <w:tr w:rsidR="0071236A">
        <w:trPr>
          <w:cantSplit/>
          <w:trHeight w:val="437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2A626C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不</w:t>
            </w:r>
          </w:p>
          <w:p w:rsidR="0071236A" w:rsidRDefault="002A626C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合</w:t>
            </w:r>
          </w:p>
          <w:p w:rsidR="0071236A" w:rsidRDefault="002A626C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格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</w:tr>
      <w:tr w:rsidR="0071236A">
        <w:trPr>
          <w:cantSplit/>
          <w:trHeight w:val="437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</w:tr>
      <w:tr w:rsidR="0071236A">
        <w:trPr>
          <w:cantSplit/>
          <w:trHeight w:val="437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6A" w:rsidRDefault="0071236A">
            <w:pPr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</w:tr>
    </w:tbl>
    <w:p w:rsidR="0071236A" w:rsidRDefault="002A626C">
      <w:pPr>
        <w:spacing w:line="480" w:lineRule="exact"/>
        <w:rPr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24"/>
        </w:rPr>
        <w:t>备注：</w:t>
      </w:r>
      <w:r>
        <w:rPr>
          <w:rFonts w:ascii="仿宋_GB2312" w:eastAsia="仿宋_GB2312" w:hint="eastAsia"/>
          <w:color w:val="000000"/>
          <w:sz w:val="24"/>
        </w:rPr>
        <w:t>此表一式两份，一份留存</w:t>
      </w:r>
      <w:r w:rsidR="00BC2E09">
        <w:rPr>
          <w:rFonts w:ascii="仿宋_GB2312" w:eastAsia="仿宋_GB2312" w:hint="eastAsia"/>
          <w:color w:val="000000"/>
          <w:sz w:val="24"/>
        </w:rPr>
        <w:t>党支部</w:t>
      </w:r>
      <w:r>
        <w:rPr>
          <w:rFonts w:ascii="仿宋_GB2312" w:eastAsia="仿宋_GB2312" w:hint="eastAsia"/>
          <w:color w:val="000000"/>
          <w:sz w:val="24"/>
        </w:rPr>
        <w:t>，一份报</w:t>
      </w:r>
      <w:r w:rsidR="00BC2E09">
        <w:rPr>
          <w:rFonts w:ascii="仿宋_GB2312" w:eastAsia="仿宋_GB2312" w:hint="eastAsia"/>
          <w:color w:val="000000"/>
          <w:sz w:val="24"/>
        </w:rPr>
        <w:t>学院党委</w:t>
      </w:r>
      <w:r>
        <w:rPr>
          <w:rFonts w:ascii="仿宋_GB2312" w:eastAsia="仿宋_GB2312" w:hint="eastAsia"/>
          <w:color w:val="000000"/>
          <w:sz w:val="24"/>
        </w:rPr>
        <w:t>，“党员类型”分为教职工党员、学生党员、离退休党员。</w:t>
      </w:r>
    </w:p>
    <w:p w:rsidR="0071236A" w:rsidRDefault="0071236A"/>
    <w:sectPr w:rsidR="0071236A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8CD" w:rsidRDefault="00EC38CD">
      <w:r>
        <w:separator/>
      </w:r>
    </w:p>
  </w:endnote>
  <w:endnote w:type="continuationSeparator" w:id="0">
    <w:p w:rsidR="00EC38CD" w:rsidRDefault="00EC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36A" w:rsidRDefault="002A626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1236A" w:rsidRDefault="002A626C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D02D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" filled="f" stroked="f">
              <v:textbox style="mso-fit-shape-to-text:t" inset="0,0,0,0">
                <w:txbxContent>
                  <w:p w:rsidR="0071236A" w:rsidRDefault="002A626C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D02DF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8CD" w:rsidRDefault="00EC38CD">
      <w:r>
        <w:separator/>
      </w:r>
    </w:p>
  </w:footnote>
  <w:footnote w:type="continuationSeparator" w:id="0">
    <w:p w:rsidR="00EC38CD" w:rsidRDefault="00EC3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377"/>
    <w:rsid w:val="002A626C"/>
    <w:rsid w:val="00394CFD"/>
    <w:rsid w:val="005175EF"/>
    <w:rsid w:val="005A2377"/>
    <w:rsid w:val="006C6BAD"/>
    <w:rsid w:val="0071236A"/>
    <w:rsid w:val="00833AA3"/>
    <w:rsid w:val="00892B11"/>
    <w:rsid w:val="00A6512E"/>
    <w:rsid w:val="00BC2E09"/>
    <w:rsid w:val="00CD02DF"/>
    <w:rsid w:val="00EC38CD"/>
    <w:rsid w:val="69F8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党艳东</dc:creator>
  <cp:lastModifiedBy>马奕颜</cp:lastModifiedBy>
  <cp:revision>6</cp:revision>
  <dcterms:created xsi:type="dcterms:W3CDTF">2019-01-19T14:15:00Z</dcterms:created>
  <dcterms:modified xsi:type="dcterms:W3CDTF">2021-01-08T00:53:00Z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