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宋体" w:eastAsia="楷体_GB2312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/>
          <w:sz w:val="36"/>
          <w:szCs w:val="36"/>
          <w:lang w:eastAsia="zh-CN"/>
        </w:rPr>
        <w:t>学生党支部经费使用决算表</w:t>
      </w:r>
    </w:p>
    <w:tbl>
      <w:tblPr>
        <w:tblStyle w:val="6"/>
        <w:tblpPr w:leftFromText="180" w:rightFromText="180" w:vertAnchor="text" w:horzAnchor="page" w:tblpX="1754" w:tblpY="62"/>
        <w:tblOverlap w:val="never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427"/>
        <w:gridCol w:w="2922"/>
      </w:tblGrid>
      <w:tr w14:paraId="400EC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4837756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支部名称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12CF1E53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</w:tr>
      <w:tr w14:paraId="235BA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6DAE007C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26BE3E91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</w:tr>
      <w:tr w14:paraId="260DB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8BE8F05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noWrap w:val="0"/>
            <w:vAlign w:val="center"/>
          </w:tcPr>
          <w:p w14:paraId="2AD7A49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BDC6CC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2922" w:type="dxa"/>
            <w:noWrap w:val="0"/>
            <w:vAlign w:val="center"/>
          </w:tcPr>
          <w:p w14:paraId="2105F580">
            <w:pPr>
              <w:spacing w:line="500" w:lineRule="exact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6364B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C107E2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经费预算数额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06450F31">
            <w:pPr>
              <w:spacing w:line="500" w:lineRule="exac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59E7E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51" w:type="dxa"/>
            <w:noWrap w:val="0"/>
            <w:vAlign w:val="center"/>
          </w:tcPr>
          <w:p w14:paraId="66C99D13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活动开展过程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03F4DE67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396F8728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1D0D6A1F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5AE5B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51" w:type="dxa"/>
            <w:noWrap w:val="0"/>
            <w:vAlign w:val="center"/>
          </w:tcPr>
          <w:p w14:paraId="1F3B80A0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活动成效</w:t>
            </w:r>
          </w:p>
          <w:p w14:paraId="62341652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2"/>
                <w:szCs w:val="22"/>
                <w:lang w:eastAsia="zh-CN"/>
              </w:rPr>
              <w:t>（附新闻稿链接）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2B37FB68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104375EC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2533223C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bookmarkStart w:id="0" w:name="_GoBack"/>
            <w:bookmarkEnd w:id="0"/>
          </w:p>
          <w:p w14:paraId="25FB5337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FBA2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951" w:type="dxa"/>
            <w:noWrap w:val="0"/>
            <w:vAlign w:val="center"/>
          </w:tcPr>
          <w:p w14:paraId="2239B834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经费决算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5665A42C">
            <w:pPr>
              <w:spacing w:line="500" w:lineRule="exac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  <w:t>（写明实际花费数额、票据张数、票据类型，写清票据的具体用途，如实际花费超过预算额度，须注明具体原因）</w:t>
            </w:r>
          </w:p>
          <w:p w14:paraId="3BAB3B4C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0364BFE0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6332E69B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77F90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951" w:type="dxa"/>
            <w:noWrap w:val="0"/>
            <w:vAlign w:val="center"/>
          </w:tcPr>
          <w:p w14:paraId="1BE8FA05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617" w:type="dxa"/>
            <w:gridSpan w:val="3"/>
            <w:noWrap w:val="0"/>
            <w:vAlign w:val="center"/>
          </w:tcPr>
          <w:p w14:paraId="31BE86C5">
            <w:pPr>
              <w:spacing w:line="500" w:lineRule="exact"/>
              <w:jc w:val="right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签字（盖章）</w:t>
            </w:r>
          </w:p>
          <w:p w14:paraId="22C23FA1">
            <w:pPr>
              <w:spacing w:line="500" w:lineRule="exact"/>
              <w:jc w:val="righ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EF88667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2179D094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94CB36D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1B3D516B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A4B0A">
    <w:pPr>
      <w:pStyle w:val="5"/>
      <w:tabs>
        <w:tab w:val="clear" w:pos="8306"/>
      </w:tabs>
      <w:ind w:right="630"/>
      <w:rPr>
        <w:b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DdlYmNjYjFkYjQzYjZkZTBjODk2ODVmOTVhMDQifQ=="/>
  </w:docVars>
  <w:rsids>
    <w:rsidRoot w:val="00000000"/>
    <w:rsid w:val="069B0266"/>
    <w:rsid w:val="08A83446"/>
    <w:rsid w:val="0C833643"/>
    <w:rsid w:val="100B375E"/>
    <w:rsid w:val="111A38EF"/>
    <w:rsid w:val="13582B7B"/>
    <w:rsid w:val="18F77BEC"/>
    <w:rsid w:val="1DFA6727"/>
    <w:rsid w:val="207848CC"/>
    <w:rsid w:val="28D87E92"/>
    <w:rsid w:val="2A5A515B"/>
    <w:rsid w:val="33BF27A1"/>
    <w:rsid w:val="353225D9"/>
    <w:rsid w:val="3B2D6A88"/>
    <w:rsid w:val="40C34442"/>
    <w:rsid w:val="48C97769"/>
    <w:rsid w:val="51FF55A2"/>
    <w:rsid w:val="542872F4"/>
    <w:rsid w:val="55C91693"/>
    <w:rsid w:val="5A502282"/>
    <w:rsid w:val="61847085"/>
    <w:rsid w:val="62975F54"/>
    <w:rsid w:val="66166B4D"/>
    <w:rsid w:val="669D0D54"/>
    <w:rsid w:val="67E36AB5"/>
    <w:rsid w:val="6B460C38"/>
    <w:rsid w:val="6F4B59CE"/>
    <w:rsid w:val="732F01D4"/>
    <w:rsid w:val="74BE5261"/>
    <w:rsid w:val="7DA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70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before="260" w:after="260" w:line="580" w:lineRule="exact"/>
      <w:ind w:left="640" w:left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0</TotalTime>
  <ScaleCrop>false</ScaleCrop>
  <LinksUpToDate>false</LinksUpToDate>
  <CharactersWithSpaces>128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2022-11-25T01:19:00Z</dcterms:created>
  <dc:creator>Administrator</dc:creator>
  <cp:lastModifiedBy>Raijin·Sun</cp:lastModifiedBy>
  <cp:lastPrinted>2024-12-05T02:07:00Z</cp:lastPrinted>
  <dcterms:modified xsi:type="dcterms:W3CDTF">2024-12-06T10:12:25Z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35198E1710974FD5AB55643528D3BD1F_13</vt:lpwstr>
  </property>
</Properties>
</file>